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A02090" w14:textId="11683EA6" w:rsidR="006E628D" w:rsidRDefault="006E628D" w:rsidP="006E628D">
      <w:r>
        <w:t>Job Title: Assistant Cafe Cook</w:t>
      </w:r>
      <w:r w:rsidR="00C111D9">
        <w:t xml:space="preserve">    </w:t>
      </w:r>
    </w:p>
    <w:p w14:paraId="760DFB44" w14:textId="77777777" w:rsidR="006E628D" w:rsidRDefault="006E628D" w:rsidP="006E628D"/>
    <w:p w14:paraId="116D606F" w14:textId="42CC86D3" w:rsidR="006E628D" w:rsidRDefault="006E628D" w:rsidP="006E628D">
      <w:r>
        <w:t>Location: Creekmoor</w:t>
      </w:r>
    </w:p>
    <w:p w14:paraId="2C193833" w14:textId="77777777" w:rsidR="006E628D" w:rsidRDefault="006E628D" w:rsidP="006E628D"/>
    <w:p w14:paraId="5E8DC701" w14:textId="765DAD7B" w:rsidR="006E628D" w:rsidRDefault="006E628D" w:rsidP="006E628D">
      <w:r>
        <w:t>Job Type: Part-time</w:t>
      </w:r>
      <w:r w:rsidR="00907528">
        <w:t xml:space="preserve"> – 15 hours, initially over Thursday and Friday, moving to Friday and Saturday after training is complete. </w:t>
      </w:r>
    </w:p>
    <w:p w14:paraId="00186056" w14:textId="77777777" w:rsidR="006E628D" w:rsidRDefault="006E628D" w:rsidP="006E628D"/>
    <w:p w14:paraId="42347718" w14:textId="21853ACF" w:rsidR="006E628D" w:rsidRDefault="006E628D" w:rsidP="006E628D">
      <w:r>
        <w:t xml:space="preserve">Salary: </w:t>
      </w:r>
      <w:r w:rsidR="0052165A">
        <w:t>Available on Request</w:t>
      </w:r>
    </w:p>
    <w:p w14:paraId="04558D4C" w14:textId="77777777" w:rsidR="00B23FDC" w:rsidRDefault="00B23FDC" w:rsidP="00B23FDC"/>
    <w:p w14:paraId="611A4538" w14:textId="77777777" w:rsidR="00B23FDC" w:rsidRDefault="00B23FDC" w:rsidP="00B23FDC">
      <w:r>
        <w:t>Christ Church, a Charismatic evangelical church, is seeking an enthusiastic and reliable Assistant Cafe Cook to join our team! We see the cafe as a key part of our mission and service to the community, and we believe that this role plays a vital role in fulfilling that mission.</w:t>
      </w:r>
    </w:p>
    <w:p w14:paraId="47DE606B" w14:textId="77777777" w:rsidR="00B23FDC" w:rsidRDefault="00B23FDC" w:rsidP="00B23FDC"/>
    <w:p w14:paraId="3925B200" w14:textId="77777777" w:rsidR="00B23FDC" w:rsidRDefault="00B23FDC" w:rsidP="00B23FDC">
      <w:r>
        <w:t>The successful candidate will be responsible for assisting the Cafe Manager in preparing and cooking a variety of dishes, maintaining a clean and organized kitchen environment, and providing excellent customer service to our patrons. As part of our team, you will have the opportunity to serve and connect with our community in meaningful ways.</w:t>
      </w:r>
    </w:p>
    <w:p w14:paraId="2A2406AC" w14:textId="77777777" w:rsidR="006E628D" w:rsidRDefault="006E628D" w:rsidP="006E628D"/>
    <w:p w14:paraId="352FD1A5" w14:textId="77777777" w:rsidR="006E628D" w:rsidRDefault="006E628D" w:rsidP="006E628D">
      <w:r>
        <w:t>Job Description:</w:t>
      </w:r>
    </w:p>
    <w:p w14:paraId="068A63DD" w14:textId="484F78F1" w:rsidR="006E628D" w:rsidRDefault="006E628D" w:rsidP="006E628D">
      <w:r>
        <w:t xml:space="preserve">1. Assisting the Cafe </w:t>
      </w:r>
      <w:r w:rsidR="00CB1143">
        <w:t>team</w:t>
      </w:r>
      <w:r>
        <w:t xml:space="preserve"> in preparing and cooking a variety of dishes, including soups, salads, sandwiches, and baked goods, and running the kitchen when the Café Manager is not available.</w:t>
      </w:r>
    </w:p>
    <w:p w14:paraId="0625BC40" w14:textId="1FD25AE0" w:rsidR="006E628D" w:rsidRDefault="006E628D" w:rsidP="006E628D">
      <w:r>
        <w:t>2. Following recipes accurately to ensure consistent quality</w:t>
      </w:r>
      <w:r w:rsidR="00CB1143">
        <w:t>, taste and presentation.</w:t>
      </w:r>
    </w:p>
    <w:p w14:paraId="70B3A81B" w14:textId="77777777" w:rsidR="006E628D" w:rsidRDefault="006E628D" w:rsidP="006E628D">
      <w:r>
        <w:t>3. Ensuring that all food is prepared and stored safely and according to health and safety regulations.</w:t>
      </w:r>
    </w:p>
    <w:p w14:paraId="3745113D" w14:textId="43739716" w:rsidR="006E628D" w:rsidRDefault="006E628D" w:rsidP="006E628D">
      <w:r>
        <w:t xml:space="preserve">4. </w:t>
      </w:r>
      <w:r w:rsidR="00CB1143">
        <w:t>Upholding excellent hygiene standards and maintaining a clean and organised kitchen, including washing dishes, cleaning, sweeping and mopping, and waste disposal.</w:t>
      </w:r>
    </w:p>
    <w:p w14:paraId="6FB32DB2" w14:textId="77777777" w:rsidR="006E628D" w:rsidRDefault="006E628D" w:rsidP="006E628D">
      <w:r>
        <w:t>5. Assisting with inventory management by monitoring stock levels of ingredients and supplies, and notifying the Cafe Manager when items need to be reordered.</w:t>
      </w:r>
    </w:p>
    <w:p w14:paraId="47ECEC04" w14:textId="77777777" w:rsidR="006E628D" w:rsidRDefault="006E628D" w:rsidP="006E628D">
      <w:r>
        <w:t>6. Helping to maintain kitchen equipment and reporting any malfunctions or issues to the Cafe Manager.</w:t>
      </w:r>
    </w:p>
    <w:p w14:paraId="67273416" w14:textId="13AC2783" w:rsidR="006E628D" w:rsidRDefault="006E628D" w:rsidP="006E628D">
      <w:r>
        <w:t xml:space="preserve">7. </w:t>
      </w:r>
      <w:r w:rsidR="00CB1143">
        <w:t>Providing excellent customer service including answering customer requests, compliments, complaints, dietary requirements and enquiries.</w:t>
      </w:r>
    </w:p>
    <w:p w14:paraId="660619A4" w14:textId="7D1EFF2D" w:rsidR="006E628D" w:rsidRDefault="006E628D" w:rsidP="006E628D">
      <w:r>
        <w:t xml:space="preserve">8. </w:t>
      </w:r>
      <w:r w:rsidR="00CB1143">
        <w:t>Supporting the Cafe Manager in running the cafe, delegating tasks, managing volunteers and staff training.</w:t>
      </w:r>
    </w:p>
    <w:p w14:paraId="68106804" w14:textId="4239E603" w:rsidR="00207071" w:rsidRDefault="00207071" w:rsidP="006E628D">
      <w:r>
        <w:t xml:space="preserve">9. </w:t>
      </w:r>
      <w:r w:rsidR="00957577">
        <w:t xml:space="preserve">Operating the till, handling cash and card payments, and providing accurate change to customers. </w:t>
      </w:r>
    </w:p>
    <w:p w14:paraId="131286C4" w14:textId="7CB2638E" w:rsidR="006E628D" w:rsidRDefault="00957577" w:rsidP="006E628D">
      <w:r>
        <w:t>10</w:t>
      </w:r>
      <w:r w:rsidR="006E628D">
        <w:t>. Running the kitchen and managing the kitchen team when the Café Manager is not available.</w:t>
      </w:r>
    </w:p>
    <w:p w14:paraId="623C9F65" w14:textId="064C91C1" w:rsidR="00CB1143" w:rsidRDefault="006E628D" w:rsidP="00CB1143">
      <w:r>
        <w:lastRenderedPageBreak/>
        <w:t>1</w:t>
      </w:r>
      <w:r w:rsidR="00957577">
        <w:t>1</w:t>
      </w:r>
      <w:r>
        <w:t xml:space="preserve">. </w:t>
      </w:r>
      <w:r w:rsidR="00CB1143">
        <w:t>Occasionally assisting in other activities when needed, such as large catering orders, special events and church functions.</w:t>
      </w:r>
    </w:p>
    <w:p w14:paraId="48C8CD0B" w14:textId="4ABBC500" w:rsidR="006E628D" w:rsidRDefault="006E628D" w:rsidP="006E628D"/>
    <w:p w14:paraId="5A6EEF8B" w14:textId="4D664147" w:rsidR="006E628D" w:rsidRDefault="006E628D" w:rsidP="006E628D">
      <w:r>
        <w:t>1</w:t>
      </w:r>
      <w:r w:rsidR="00957577">
        <w:t>2</w:t>
      </w:r>
      <w:r>
        <w:t>. Maintaining a positive attitude and a willingness to learn and grow in the role.</w:t>
      </w:r>
    </w:p>
    <w:p w14:paraId="6CCDC06E" w14:textId="77777777" w:rsidR="006E628D" w:rsidRDefault="006E628D" w:rsidP="006E628D"/>
    <w:p w14:paraId="263EC123" w14:textId="77777777" w:rsidR="006E628D" w:rsidRDefault="006E628D" w:rsidP="006E628D"/>
    <w:p w14:paraId="2C5C2F94" w14:textId="77777777" w:rsidR="006E628D" w:rsidRDefault="006E628D" w:rsidP="006E628D">
      <w:r>
        <w:t>Qualifications:</w:t>
      </w:r>
    </w:p>
    <w:p w14:paraId="6799FEBB" w14:textId="77777777" w:rsidR="006E628D" w:rsidRDefault="006E628D" w:rsidP="006E628D">
      <w:r>
        <w:t>- Previous experience working in a kitchen or cafe environment is preferred but not required.</w:t>
      </w:r>
    </w:p>
    <w:p w14:paraId="19CE2E18" w14:textId="77777777" w:rsidR="006E628D" w:rsidRDefault="006E628D" w:rsidP="006E628D">
      <w:r>
        <w:t>- Knowledge of food safety and sanitation practices.</w:t>
      </w:r>
    </w:p>
    <w:p w14:paraId="15CB0040" w14:textId="77777777" w:rsidR="006E628D" w:rsidRDefault="006E628D" w:rsidP="006E628D">
      <w:r>
        <w:t>- Ability to work in a fast-paced environment while maintaining attention to detail.</w:t>
      </w:r>
    </w:p>
    <w:p w14:paraId="27D54D33" w14:textId="77777777" w:rsidR="006E628D" w:rsidRDefault="006E628D" w:rsidP="006E628D">
      <w:r>
        <w:t>- Excellent communication and customer service skills.</w:t>
      </w:r>
    </w:p>
    <w:p w14:paraId="3CFF6EFA" w14:textId="481F3806" w:rsidR="006E628D" w:rsidRDefault="006E628D" w:rsidP="006E628D">
      <w:r>
        <w:t>- Ability to work a flexible schedule, including weekends</w:t>
      </w:r>
      <w:r w:rsidR="00CB1143">
        <w:t xml:space="preserve">. </w:t>
      </w:r>
    </w:p>
    <w:p w14:paraId="2E51314E" w14:textId="77777777" w:rsidR="006E628D" w:rsidRDefault="006E628D" w:rsidP="006E628D">
      <w:r>
        <w:t>- A positive attitude and a willingness to learn and grow in the role.</w:t>
      </w:r>
    </w:p>
    <w:p w14:paraId="1E9E0048" w14:textId="77777777" w:rsidR="006E628D" w:rsidRDefault="006E628D" w:rsidP="006E628D"/>
    <w:p w14:paraId="3AE64D9B" w14:textId="1EF15A7C" w:rsidR="000B0D8C" w:rsidRDefault="000B0D8C" w:rsidP="000B0D8C">
      <w:pPr>
        <w:rPr>
          <w:rFonts w:ascii="Century Gothic" w:hAnsi="Century Gothic"/>
        </w:rPr>
      </w:pPr>
      <w:r>
        <w:rPr>
          <w:rFonts w:ascii="Century Gothic" w:hAnsi="Century Gothic"/>
        </w:rPr>
        <w:t>The Hub Café is considered an integral part of the mission of Christ Church Creekmoor.  The applicant must be able to work as part of a team and be able to work within the Christian values of the church.</w:t>
      </w:r>
    </w:p>
    <w:p w14:paraId="5F447244" w14:textId="32862C2A" w:rsidR="006E628D" w:rsidRDefault="00B23FDC" w:rsidP="00B23FDC">
      <w:r>
        <w:t>If you are passionate about food, customer service, and serving your community, we encourage you to apply for this position. Join us in fulfilling our mission and making a positive impact in the lives of those around us.</w:t>
      </w:r>
    </w:p>
    <w:sectPr w:rsidR="006E628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1904DE"/>
    <w:multiLevelType w:val="multilevel"/>
    <w:tmpl w:val="EA86CA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100164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628D"/>
    <w:rsid w:val="000B0D8C"/>
    <w:rsid w:val="00207071"/>
    <w:rsid w:val="0052165A"/>
    <w:rsid w:val="006E628D"/>
    <w:rsid w:val="00907528"/>
    <w:rsid w:val="00957577"/>
    <w:rsid w:val="00B23FDC"/>
    <w:rsid w:val="00C111D9"/>
    <w:rsid w:val="00C7630B"/>
    <w:rsid w:val="00CB1143"/>
  </w:rsids>
  <m:mathPr>
    <m:mathFont m:val="Cambria Math"/>
    <m:brkBin m:val="before"/>
    <m:brkBinSub m:val="--"/>
    <m:smallFrac m:val="0"/>
    <m:dispDef/>
    <m:lMargin m:val="0"/>
    <m:rMargin m:val="0"/>
    <m:defJc m:val="centerGroup"/>
    <m:wrapIndent m:val="1440"/>
    <m:intLim m:val="subSup"/>
    <m:naryLim m:val="undOvr"/>
  </m:mathPr>
  <w:themeFontLang w:val="en-GB"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014532"/>
  <w15:chartTrackingRefBased/>
  <w15:docId w15:val="{C5A501CD-223E-4DAB-8461-17AF9550B5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6E628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3465235">
      <w:bodyDiv w:val="1"/>
      <w:marLeft w:val="0"/>
      <w:marRight w:val="0"/>
      <w:marTop w:val="0"/>
      <w:marBottom w:val="0"/>
      <w:divBdr>
        <w:top w:val="none" w:sz="0" w:space="0" w:color="auto"/>
        <w:left w:val="none" w:sz="0" w:space="0" w:color="auto"/>
        <w:bottom w:val="none" w:sz="0" w:space="0" w:color="auto"/>
        <w:right w:val="none" w:sz="0" w:space="0" w:color="auto"/>
      </w:divBdr>
    </w:div>
    <w:div w:id="375274936">
      <w:bodyDiv w:val="1"/>
      <w:marLeft w:val="0"/>
      <w:marRight w:val="0"/>
      <w:marTop w:val="0"/>
      <w:marBottom w:val="0"/>
      <w:divBdr>
        <w:top w:val="none" w:sz="0" w:space="0" w:color="auto"/>
        <w:left w:val="none" w:sz="0" w:space="0" w:color="auto"/>
        <w:bottom w:val="none" w:sz="0" w:space="0" w:color="auto"/>
        <w:right w:val="none" w:sz="0" w:space="0" w:color="auto"/>
      </w:divBdr>
    </w:div>
    <w:div w:id="1020664985">
      <w:bodyDiv w:val="1"/>
      <w:marLeft w:val="0"/>
      <w:marRight w:val="0"/>
      <w:marTop w:val="0"/>
      <w:marBottom w:val="0"/>
      <w:divBdr>
        <w:top w:val="none" w:sz="0" w:space="0" w:color="auto"/>
        <w:left w:val="none" w:sz="0" w:space="0" w:color="auto"/>
        <w:bottom w:val="none" w:sz="0" w:space="0" w:color="auto"/>
        <w:right w:val="none" w:sz="0" w:space="0" w:color="auto"/>
      </w:divBdr>
    </w:div>
    <w:div w:id="1085490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5E465A3F337C34ABCB84A9B8FF62B30" ma:contentTypeVersion="13" ma:contentTypeDescription="Create a new document." ma:contentTypeScope="" ma:versionID="4d0c25e04c8fb36449f55505419d14d7">
  <xsd:schema xmlns:xsd="http://www.w3.org/2001/XMLSchema" xmlns:xs="http://www.w3.org/2001/XMLSchema" xmlns:p="http://schemas.microsoft.com/office/2006/metadata/properties" xmlns:ns3="95a5fc9d-7654-483c-9931-b17a1efa9f23" xmlns:ns4="8a69df16-2618-4234-ac63-10433f6c14aa" targetNamespace="http://schemas.microsoft.com/office/2006/metadata/properties" ma:root="true" ma:fieldsID="b8fac1f873a65a4a6d6e3338ca05b09b" ns3:_="" ns4:_="">
    <xsd:import namespace="95a5fc9d-7654-483c-9931-b17a1efa9f23"/>
    <xsd:import namespace="8a69df16-2618-4234-ac63-10433f6c14a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_activity"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a5fc9d-7654-483c-9931-b17a1efa9f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_activity" ma:index="19" nillable="true" ma:displayName="_activity" ma:hidden="true" ma:internalName="_activity">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a69df16-2618-4234-ac63-10433f6c14a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95a5fc9d-7654-483c-9931-b17a1efa9f2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106DDD9-A1C1-4BBB-AB9D-9E363B2AD883}">
  <ds:schemaRefs>
    <ds:schemaRef ds:uri="http://schemas.microsoft.com/office/2006/metadata/contentType"/>
    <ds:schemaRef ds:uri="http://schemas.microsoft.com/office/2006/metadata/properties/metaAttributes"/>
    <ds:schemaRef ds:uri="http://www.w3.org/2000/xmlns/"/>
    <ds:schemaRef ds:uri="http://www.w3.org/2001/XMLSchema"/>
    <ds:schemaRef ds:uri="95a5fc9d-7654-483c-9931-b17a1efa9f23"/>
    <ds:schemaRef ds:uri="8a69df16-2618-4234-ac63-10433f6c14aa"/>
  </ds:schemaRefs>
</ds:datastoreItem>
</file>

<file path=customXml/itemProps2.xml><?xml version="1.0" encoding="utf-8"?>
<ds:datastoreItem xmlns:ds="http://schemas.openxmlformats.org/officeDocument/2006/customXml" ds:itemID="{13558E6C-8915-46FC-8C4C-ABC878BAEE8C}">
  <ds:schemaRefs>
    <ds:schemaRef ds:uri="http://schemas.microsoft.com/office/2006/metadata/properties"/>
    <ds:schemaRef ds:uri="http://www.w3.org/2000/xmlns/"/>
    <ds:schemaRef ds:uri="95a5fc9d-7654-483c-9931-b17a1efa9f23"/>
    <ds:schemaRef ds:uri="http://www.w3.org/2001/XMLSchema-instance"/>
  </ds:schemaRefs>
</ds:datastoreItem>
</file>

<file path=customXml/itemProps3.xml><?xml version="1.0" encoding="utf-8"?>
<ds:datastoreItem xmlns:ds="http://schemas.openxmlformats.org/officeDocument/2006/customXml" ds:itemID="{30A5CCEC-319E-49EB-88C5-DD2AA17D058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475</Words>
  <Characters>2713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Washbrook</dc:creator>
  <cp:keywords/>
  <dc:description/>
  <cp:lastModifiedBy>daniel Washbrook</cp:lastModifiedBy>
  <cp:revision>2</cp:revision>
  <dcterms:created xsi:type="dcterms:W3CDTF">2023-05-31T09:47:00Z</dcterms:created>
  <dcterms:modified xsi:type="dcterms:W3CDTF">2023-05-31T09:47:00Z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0x010100F5E465A3F337C34ABCB84A9B8FF62B30</vt:lpwstr>
  </property>
  <property fmtid="{D5CDD505-2E9C-101B-9397-08002B2CF9AE}" pid="3" name="MediaServiceImageTags">
    <vt:lpwstr/>
  </property>
</Properties>
</file>